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2B480" w14:textId="627C6EF3" w:rsidR="001D587A" w:rsidRDefault="0015196F" w:rsidP="0015196F">
      <w:pPr>
        <w:tabs>
          <w:tab w:val="left" w:pos="2835"/>
        </w:tabs>
        <w:ind w:left="-113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B94B80" wp14:editId="585F10D2">
                <wp:simplePos x="0" y="0"/>
                <wp:positionH relativeFrom="column">
                  <wp:posOffset>1388788</wp:posOffset>
                </wp:positionH>
                <wp:positionV relativeFrom="paragraph">
                  <wp:posOffset>-639392</wp:posOffset>
                </wp:positionV>
                <wp:extent cx="5060138" cy="1032653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138" cy="103265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DC61B7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For immediate release:</w:t>
                            </w:r>
                          </w:p>
                          <w:p w14:paraId="639D71C9" w14:textId="77777777" w:rsidR="0015196F" w:rsidRDefault="0015196F" w:rsidP="0015196F">
                            <w:pPr>
                              <w:pStyle w:val="NormalWeb"/>
                              <w:spacing w:before="0" w:beforeAutospacing="0" w:after="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recognizes "Sentinals Awaken" by Helen Garraway in its annual international book award contest, currently available at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hyperlink r:id="rId4" w:tgtFrame="_blank" w:history="1">
                              <w:r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0F8140"/>
                                  <w:sz w:val="21"/>
                                  <w:szCs w:val="21"/>
                                </w:rPr>
                                <w:t>http://www.amazon.com/gp/product/1838155910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2A2310BA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The 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International Book Award Contest featured thousands of contestants from over a dozen countries, ranging from new independent authors to NYT best-sellers and celebrities.</w:t>
                            </w:r>
                          </w:p>
                          <w:p w14:paraId="1E4567D8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is one of the largest book review and award contest sites on the Internet. They have earned the respect of renowned publishers like Random House, Simon &amp; Schuster, and Harper Collins, and have received the "Best Websites for Authors" and "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Honoring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Excellence" awards from the Association of Independent Authors. They are also fully accredited by the BBB (A+ rating), which is a rarity among Book Review and Book Award Contest companies.</w:t>
                            </w:r>
                          </w:p>
                          <w:p w14:paraId="67AD8CC1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We receive thousands of entries from all over the world. Because of these large submission numbers, we are able to break down our contest into 140+ genres, and each genre is judged separately, ensuring that books only compete against books of their same genre for a fairer and more accurate competition. We receive submissions from independent authors, small publishers, and publishing giants such as Random House, HarperCollins and Simon &amp; Schuster, with contestants that range from the first-time, self-published author to New York Times bestsellers like J.A.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Jance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, James Rollins, and #1 best-selling author Daniel Silva, as well as celebrity authors like Jim Carrey (Bruce Almighty), Henry Winkler (Happy Days), and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Eriq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La Salle (E.R., Coming to America).</w:t>
                            </w:r>
                          </w:p>
                          <w:p w14:paraId="07FDA64D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"When the right books are picked as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winners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we pay attention. We will be spreading the word about 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." --Karen A., Editor for Penguin Random House</w:t>
                            </w:r>
                          </w:p>
                          <w:p w14:paraId="28E197D0" w14:textId="77777777" w:rsidR="0015196F" w:rsidRDefault="0015196F" w:rsidP="0015196F">
                            <w:pPr>
                              <w:pStyle w:val="NormalWeb"/>
                              <w:spacing w:before="0" w:beforeAutospacing="0" w:after="27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is proud to announce that "Sentinals Awaken" by Helen Garraway won the Finalist Award in the Fiction - Fantasy - Epic category.</w:t>
                            </w:r>
                          </w:p>
                          <w:p w14:paraId="7189D71C" w14:textId="77777777" w:rsidR="0015196F" w:rsidRDefault="0015196F" w:rsidP="0015196F">
                            <w:pPr>
                              <w:pStyle w:val="NormalWeb"/>
                              <w:spacing w:before="0" w:beforeAutospacing="0" w:after="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You can learn more about Helen Garraway and "Sentinals Awaken" at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hyperlink r:id="rId5" w:tgtFrame="_blank" w:history="1">
                              <w:r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0F8140"/>
                                  <w:sz w:val="21"/>
                                  <w:szCs w:val="21"/>
                                </w:rPr>
                                <w:t>https://readersfavorite.com/book-review/sentinals-awaken</w:t>
                              </w:r>
                            </w:hyperlink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where you can read reviews and the author’s biography, as well as connect with the author directly or through their website and social media pages.</w:t>
                            </w:r>
                          </w:p>
                          <w:p w14:paraId="500E3120" w14:textId="77777777" w:rsidR="0015196F" w:rsidRDefault="0015196F" w:rsidP="0015196F">
                            <w:pPr>
                              <w:pStyle w:val="NormalWeb"/>
                              <w:spacing w:before="0" w:beforeAutospacing="0" w:after="0" w:afterAutospacing="0" w:line="360" w:lineRule="atLeast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Readers'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 xml:space="preserve"> LLC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br/>
                              <w:t>Media Relations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br/>
                              <w:t>Louisville, KY 40202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br/>
                              <w:t>800-RF-REVIEW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br/>
                              <w:t>support@readersfavorite.com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1"/>
                                <w:szCs w:val="21"/>
                              </w:rPr>
                              <w:br/>
                              <w:t>https://readersfavorite.com</w:t>
                            </w:r>
                          </w:p>
                          <w:p w14:paraId="5C7200CC" w14:textId="77777777" w:rsidR="0015196F" w:rsidRDefault="001519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B94B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9.35pt;margin-top:-50.35pt;width:398.45pt;height:813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" fillcolor="white [3201]" stroked="f" strokeweight=".5pt">
                <v:textbox>
                  <w:txbxContent>
                    <w:p w14:paraId="2ADC61B7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For immediate release:</w:t>
                      </w:r>
                    </w:p>
                    <w:p w14:paraId="639D71C9" w14:textId="77777777" w:rsidR="0015196F" w:rsidRDefault="0015196F" w:rsidP="0015196F">
                      <w:pPr>
                        <w:pStyle w:val="NormalWeb"/>
                        <w:spacing w:before="0" w:beforeAutospacing="0" w:after="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recognizes "Sentinals Awaken" by Helen Garraway in its annual international book award contest, currently available at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hyperlink r:id="rId6" w:tgtFrame="_blank" w:history="1">
                        <w:r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0F8140"/>
                            <w:sz w:val="21"/>
                            <w:szCs w:val="21"/>
                          </w:rPr>
                          <w:t>http://www.amazon.com/gp/product/1838155910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.</w:t>
                      </w:r>
                    </w:p>
                    <w:p w14:paraId="2A2310BA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The 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International Book Award Contest featured thousands of contestants from over a dozen countries, ranging from new independent authors to NYT best-sellers and celebrities.</w:t>
                      </w:r>
                    </w:p>
                    <w:p w14:paraId="1E4567D8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is one of the largest book review and award contest sites on the Internet. They have earned the respect of renowned publishers like Random House, Simon &amp; Schuster, and Harper Collins, and have received the "Best Websites for Authors" and "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Honoring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Excellence" awards from the Association of Independent Authors. They are also fully accredited by the BBB (A+ rating), which is a rarity among Book Review and Book Award Contest companies.</w:t>
                      </w:r>
                    </w:p>
                    <w:p w14:paraId="67AD8CC1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We receive thousands of entries from all over the world. Because of these large submission numbers, we are able to break down our contest into 140+ genres, and each genre is judged separately, ensuring that books only compete against books of their same genre for a fairer and more accurate competition. We receive submissions from independent authors, small publishers, and publishing giants such as Random House, HarperCollins and Simon &amp; Schuster, with contestants that range from the first-time, self-published author to New York Times bestsellers like J.A.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Jance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, James Rollins, and #1 best-selling author Daniel Silva, as well as celebrity authors like Jim Carrey (Bruce Almighty), Henry Winkler (Happy Days), and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Eriq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La Salle (E.R., Coming to America).</w:t>
                      </w:r>
                    </w:p>
                    <w:p w14:paraId="07FDA64D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"When the right books are picked as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winners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we pay attention. We will be spreading the word about 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." --Karen A., Editor for Penguin Random House</w:t>
                      </w:r>
                    </w:p>
                    <w:p w14:paraId="28E197D0" w14:textId="77777777" w:rsidR="0015196F" w:rsidRDefault="0015196F" w:rsidP="0015196F">
                      <w:pPr>
                        <w:pStyle w:val="NormalWeb"/>
                        <w:spacing w:before="0" w:beforeAutospacing="0" w:after="27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is proud to announce that "Sentinals Awaken" by Helen Garraway won the Finalist Award in the Fiction - Fantasy - Epic category.</w:t>
                      </w:r>
                    </w:p>
                    <w:p w14:paraId="7189D71C" w14:textId="77777777" w:rsidR="0015196F" w:rsidRDefault="0015196F" w:rsidP="0015196F">
                      <w:pPr>
                        <w:pStyle w:val="NormalWeb"/>
                        <w:spacing w:before="0" w:beforeAutospacing="0" w:after="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You can learn more about Helen Garraway and "Sentinals Awaken" at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hyperlink r:id="rId7" w:tgtFrame="_blank" w:history="1">
                        <w:r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0F8140"/>
                            <w:sz w:val="21"/>
                            <w:szCs w:val="21"/>
                          </w:rPr>
                          <w:t>https://readersfavorite.com/book-review/sentinals-awaken</w:t>
                        </w:r>
                      </w:hyperlink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where you can read reviews and the author’s biography, as well as connect with the author directly or through their website and social media pages.</w:t>
                      </w:r>
                    </w:p>
                    <w:p w14:paraId="500E3120" w14:textId="77777777" w:rsidR="0015196F" w:rsidRDefault="0015196F" w:rsidP="0015196F">
                      <w:pPr>
                        <w:pStyle w:val="NormalWeb"/>
                        <w:spacing w:before="0" w:beforeAutospacing="0" w:after="0" w:afterAutospacing="0" w:line="360" w:lineRule="atLeast"/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Readers'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Favorite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 xml:space="preserve"> LLC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br/>
                        <w:t>Media Relations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br/>
                        <w:t>Louisville, KY 40202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br/>
                        <w:t>800-RF-REVIEW</w:t>
                      </w:r>
                      <w:r>
                        <w:rPr>
                          <w:rStyle w:val="apple-converted-space"/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t> 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br/>
                        <w:t>support@readersfavorite.com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21"/>
                        </w:rPr>
                        <w:br/>
                        <w:t>https://readersfavorite.com</w:t>
                      </w:r>
                    </w:p>
                    <w:p w14:paraId="5C7200CC" w14:textId="77777777" w:rsidR="0015196F" w:rsidRDefault="0015196F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75B54FA" wp14:editId="7023E85C">
            <wp:extent cx="1870051" cy="18700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786" cy="1935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038B8" w14:textId="39A9825E" w:rsidR="0015196F" w:rsidRDefault="0015196F"/>
    <w:p w14:paraId="36FB238B" w14:textId="2C96021E" w:rsidR="0015196F" w:rsidRDefault="0015196F"/>
    <w:p w14:paraId="11DBF392" w14:textId="4F0BB9C0" w:rsidR="0015196F" w:rsidRDefault="0015196F" w:rsidP="0015196F">
      <w:pPr>
        <w:ind w:left="-993" w:hanging="447"/>
      </w:pPr>
      <w:r>
        <w:rPr>
          <w:noProof/>
        </w:rPr>
        <w:drawing>
          <wp:inline distT="0" distB="0" distL="0" distR="0" wp14:anchorId="0FE1ECF2" wp14:editId="0D12F4DC">
            <wp:extent cx="2564445" cy="3024145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4414" cy="310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19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6F"/>
    <w:rsid w:val="0015196F"/>
    <w:rsid w:val="00353546"/>
    <w:rsid w:val="00BF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5CACA"/>
  <w15:chartTrackingRefBased/>
  <w15:docId w15:val="{3CCB5365-E8E7-1447-860C-60EF0829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19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15196F"/>
  </w:style>
  <w:style w:type="character" w:styleId="Hyperlink">
    <w:name w:val="Hyperlink"/>
    <w:basedOn w:val="DefaultParagraphFont"/>
    <w:uiPriority w:val="99"/>
    <w:semiHidden/>
    <w:unhideWhenUsed/>
    <w:rsid w:val="001519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8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readersfavorite.com/book-review/sentinals-awake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mazon.com/gp/product/183815591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eadersfavorite.com/book-review/sentinals-awaken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amazon.com/gp/product/1838155910" TargetMode="Externa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Grimmett</dc:creator>
  <cp:keywords/>
  <dc:description/>
  <cp:lastModifiedBy>Helen Grimmett</cp:lastModifiedBy>
  <cp:revision>1</cp:revision>
  <dcterms:created xsi:type="dcterms:W3CDTF">2021-09-16T13:09:00Z</dcterms:created>
  <dcterms:modified xsi:type="dcterms:W3CDTF">2021-09-16T13:16:00Z</dcterms:modified>
</cp:coreProperties>
</file>